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20" w:rsidRDefault="00C64B9A" w:rsidP="00C64B9A">
      <w:pPr>
        <w:jc w:val="center"/>
        <w:rPr>
          <w:b/>
        </w:rPr>
      </w:pPr>
      <w:r>
        <w:rPr>
          <w:b/>
        </w:rPr>
        <w:t>HAHIRA CITY COUNCIL</w:t>
      </w:r>
    </w:p>
    <w:p w:rsidR="00C64B9A" w:rsidRDefault="00C64B9A" w:rsidP="00C64B9A">
      <w:pPr>
        <w:jc w:val="center"/>
        <w:rPr>
          <w:b/>
        </w:rPr>
      </w:pPr>
      <w:r>
        <w:rPr>
          <w:b/>
        </w:rPr>
        <w:t>WORKSESSION</w:t>
      </w:r>
    </w:p>
    <w:p w:rsidR="00C64B9A" w:rsidRDefault="00C64B9A" w:rsidP="00C64B9A">
      <w:pPr>
        <w:jc w:val="center"/>
        <w:rPr>
          <w:b/>
        </w:rPr>
      </w:pPr>
      <w:r>
        <w:rPr>
          <w:b/>
        </w:rPr>
        <w:t>6:30 P.M.</w:t>
      </w:r>
    </w:p>
    <w:p w:rsidR="00C64B9A" w:rsidRDefault="00C64B9A" w:rsidP="00C64B9A">
      <w:pPr>
        <w:jc w:val="center"/>
        <w:rPr>
          <w:b/>
        </w:rPr>
      </w:pPr>
      <w:r>
        <w:rPr>
          <w:b/>
        </w:rPr>
        <w:t>COURTHOUSE</w:t>
      </w:r>
    </w:p>
    <w:p w:rsidR="00C64B9A" w:rsidRDefault="00C64B9A" w:rsidP="00C64B9A">
      <w:pPr>
        <w:jc w:val="center"/>
      </w:pPr>
    </w:p>
    <w:p w:rsidR="00C64B9A" w:rsidRDefault="00C64B9A" w:rsidP="00C64B9A">
      <w:pPr>
        <w:jc w:val="center"/>
      </w:pPr>
    </w:p>
    <w:p w:rsidR="00C64B9A" w:rsidRDefault="00C64B9A" w:rsidP="00C64B9A">
      <w:r>
        <w:t>The meeting was cancelled due to lack of quorum.  Councilmember Barfield and Councilmember Benjamin were unable to attend the meeting.</w:t>
      </w:r>
    </w:p>
    <w:p w:rsidR="00497ABA" w:rsidRDefault="00497ABA" w:rsidP="00C64B9A"/>
    <w:p w:rsidR="00497ABA" w:rsidRDefault="00497ABA" w:rsidP="00C64B9A"/>
    <w:p w:rsidR="00497ABA" w:rsidRDefault="00497ABA" w:rsidP="00C64B9A"/>
    <w:p w:rsidR="00497ABA" w:rsidRDefault="00497ABA" w:rsidP="00C64B9A"/>
    <w:p w:rsidR="00497ABA" w:rsidRDefault="00497ABA" w:rsidP="00C64B9A"/>
    <w:p w:rsidR="00497ABA" w:rsidRDefault="00497ABA" w:rsidP="00C64B9A"/>
    <w:p w:rsidR="00497ABA" w:rsidRDefault="00497ABA" w:rsidP="00C64B9A"/>
    <w:p w:rsidR="00497ABA" w:rsidRDefault="00497ABA" w:rsidP="00C64B9A"/>
    <w:p w:rsidR="00497ABA" w:rsidRDefault="00497ABA" w:rsidP="00C64B9A">
      <w:r>
        <w:t>_____________________________________</w:t>
      </w:r>
    </w:p>
    <w:p w:rsidR="00497ABA" w:rsidRDefault="00497ABA" w:rsidP="00C64B9A">
      <w:r>
        <w:t>Mayor Bruce Cain</w:t>
      </w:r>
    </w:p>
    <w:p w:rsidR="00497ABA" w:rsidRDefault="00497ABA" w:rsidP="00C64B9A"/>
    <w:p w:rsidR="00497ABA" w:rsidRDefault="00497ABA" w:rsidP="00C64B9A">
      <w:r>
        <w:t>______________________________________</w:t>
      </w:r>
      <w:bookmarkStart w:id="0" w:name="_GoBack"/>
      <w:bookmarkEnd w:id="0"/>
    </w:p>
    <w:p w:rsidR="00497ABA" w:rsidRPr="00C64B9A" w:rsidRDefault="00497ABA" w:rsidP="00C64B9A">
      <w:r>
        <w:t>City Clerk Lisa Mashburn</w:t>
      </w:r>
    </w:p>
    <w:sectPr w:rsidR="00497ABA" w:rsidRPr="00C64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9A"/>
    <w:rsid w:val="00497ABA"/>
    <w:rsid w:val="00755620"/>
    <w:rsid w:val="00C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36AB4-C5F9-42FA-844C-7516A3B5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Clerk</dc:creator>
  <cp:keywords/>
  <dc:description/>
  <cp:lastModifiedBy>AP Clerk</cp:lastModifiedBy>
  <cp:revision>2</cp:revision>
  <cp:lastPrinted>2015-07-13T12:35:00Z</cp:lastPrinted>
  <dcterms:created xsi:type="dcterms:W3CDTF">2015-06-08T19:50:00Z</dcterms:created>
  <dcterms:modified xsi:type="dcterms:W3CDTF">2015-07-13T12:35:00Z</dcterms:modified>
</cp:coreProperties>
</file>